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D783" w14:textId="4D5AE6AF" w:rsidR="00A02972" w:rsidRPr="00147428" w:rsidRDefault="00A02972" w:rsidP="0023005F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fr-CA"/>
        </w:rPr>
      </w:pPr>
      <w:r>
        <w:rPr>
          <w:noProof/>
          <w:color w:val="000000"/>
        </w:rPr>
        <w:drawing>
          <wp:inline distT="19050" distB="19050" distL="19050" distR="19050" wp14:anchorId="1E49A151" wp14:editId="09BE69B6">
            <wp:extent cx="1420495" cy="1009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47428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CA"/>
        </w:rPr>
        <w:br/>
      </w:r>
    </w:p>
    <w:p w14:paraId="011A369C" w14:textId="2749E6D2" w:rsidR="00A02972" w:rsidRPr="00A02972" w:rsidRDefault="00A02972" w:rsidP="00A0297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  <w:r w:rsidRPr="00A02972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CA"/>
        </w:rPr>
        <w:t>FORMULAIRE D’ADHÉSION </w:t>
      </w:r>
    </w:p>
    <w:p w14:paraId="026FF987" w14:textId="77777777" w:rsidR="00A02972" w:rsidRPr="000331E3" w:rsidRDefault="00A02972" w:rsidP="000923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577A083" w14:textId="2BEA825F" w:rsidR="00A02972" w:rsidRPr="000331E3" w:rsidRDefault="00A02972" w:rsidP="00D84D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/>
        <w:rPr>
          <w:rFonts w:ascii="Arial" w:hAnsi="Arial" w:cs="Arial"/>
          <w:color w:val="000000"/>
          <w:sz w:val="20"/>
          <w:szCs w:val="20"/>
        </w:rPr>
      </w:pPr>
      <w:r w:rsidRPr="000331E3">
        <w:rPr>
          <w:rFonts w:ascii="Arial" w:hAnsi="Arial" w:cs="Arial"/>
          <w:color w:val="000000"/>
          <w:sz w:val="20"/>
          <w:szCs w:val="20"/>
        </w:rPr>
        <w:t>Nom : …………………………………………………………………………………………………………</w:t>
      </w:r>
      <w:r w:rsidRPr="000331E3">
        <w:rPr>
          <w:rFonts w:ascii="Arial" w:hAnsi="Arial" w:cs="Arial"/>
          <w:sz w:val="20"/>
          <w:szCs w:val="20"/>
        </w:rPr>
        <w:t>…………</w:t>
      </w:r>
      <w:r w:rsidR="0023005F" w:rsidRPr="000331E3">
        <w:rPr>
          <w:rFonts w:ascii="Arial" w:hAnsi="Arial" w:cs="Arial"/>
          <w:sz w:val="20"/>
          <w:szCs w:val="20"/>
        </w:rPr>
        <w:t>……..</w:t>
      </w:r>
      <w:r w:rsidRPr="000331E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955A313" w14:textId="0328E9BC" w:rsidR="00A02972" w:rsidRPr="000331E3" w:rsidRDefault="00A02972" w:rsidP="00D84D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sz w:val="20"/>
          <w:szCs w:val="20"/>
        </w:rPr>
      </w:pPr>
      <w:r w:rsidRPr="000331E3">
        <w:rPr>
          <w:rFonts w:ascii="Arial" w:hAnsi="Arial" w:cs="Arial"/>
          <w:color w:val="000000"/>
          <w:sz w:val="20"/>
          <w:szCs w:val="20"/>
        </w:rPr>
        <w:t>Adresse : …………………………………………………...………………………………</w:t>
      </w:r>
      <w:r w:rsidRPr="000331E3">
        <w:rPr>
          <w:rFonts w:ascii="Arial" w:hAnsi="Arial" w:cs="Arial"/>
          <w:sz w:val="20"/>
          <w:szCs w:val="20"/>
        </w:rPr>
        <w:t>……………..................</w:t>
      </w:r>
      <w:r w:rsidR="0023005F" w:rsidRPr="000331E3">
        <w:rPr>
          <w:rFonts w:ascii="Arial" w:hAnsi="Arial" w:cs="Arial"/>
          <w:sz w:val="20"/>
          <w:szCs w:val="20"/>
        </w:rPr>
        <w:t>.........</w:t>
      </w:r>
      <w:r w:rsidRPr="000331E3">
        <w:rPr>
          <w:rFonts w:ascii="Arial" w:hAnsi="Arial" w:cs="Arial"/>
          <w:sz w:val="20"/>
          <w:szCs w:val="20"/>
        </w:rPr>
        <w:t>..</w:t>
      </w:r>
    </w:p>
    <w:p w14:paraId="65ADAABA" w14:textId="40A546B6" w:rsidR="00A02972" w:rsidRPr="000331E3" w:rsidRDefault="00A02972" w:rsidP="0023005F">
      <w:pPr>
        <w:spacing w:line="360" w:lineRule="auto"/>
        <w:ind w:right="4" w:firstLine="14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331E3">
        <w:rPr>
          <w:rFonts w:ascii="Arial" w:hAnsi="Arial" w:cs="Arial"/>
          <w:color w:val="000000"/>
          <w:sz w:val="20"/>
          <w:szCs w:val="20"/>
        </w:rPr>
        <w:t>Courriel : ………………………………………………...………………………………………………</w:t>
      </w:r>
      <w:r w:rsidRPr="000331E3">
        <w:rPr>
          <w:rFonts w:ascii="Arial" w:hAnsi="Arial" w:cs="Arial"/>
          <w:sz w:val="20"/>
          <w:szCs w:val="20"/>
        </w:rPr>
        <w:t>…………...</w:t>
      </w:r>
      <w:r w:rsidR="0023005F" w:rsidRPr="000331E3">
        <w:rPr>
          <w:rFonts w:ascii="Arial" w:hAnsi="Arial" w:cs="Arial"/>
          <w:sz w:val="20"/>
          <w:szCs w:val="20"/>
        </w:rPr>
        <w:t>.........</w:t>
      </w:r>
      <w:r w:rsidRPr="000331E3">
        <w:rPr>
          <w:rFonts w:ascii="Arial" w:hAnsi="Arial" w:cs="Arial"/>
          <w:sz w:val="20"/>
          <w:szCs w:val="20"/>
        </w:rPr>
        <w:t>...</w:t>
      </w:r>
      <w:r w:rsidRPr="000331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br/>
        <w:t>Téléphone mobile :  …………………………………………</w:t>
      </w:r>
      <w:r w:rsidR="00147428" w:rsidRPr="000331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0331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Téléphone bureau :</w:t>
      </w:r>
      <w:r w:rsidR="00A7460A" w:rsidRPr="000331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……………………………………….</w:t>
      </w:r>
    </w:p>
    <w:p w14:paraId="527B9A48" w14:textId="6D8E237F" w:rsidR="00A02972" w:rsidRPr="00844E8F" w:rsidRDefault="00A02972" w:rsidP="00390822">
      <w:pPr>
        <w:spacing w:before="204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44E8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CA"/>
        </w:rPr>
        <w:t>La cotisation annuelle est de 400 000 VND (au Vietnam) ou 15 € (hors Vietnam).  </w:t>
      </w:r>
    </w:p>
    <w:p w14:paraId="3BE3A7F7" w14:textId="51C1A9F7" w:rsidR="00224C4A" w:rsidRPr="0023005F" w:rsidRDefault="00A02972" w:rsidP="0023005F">
      <w:pPr>
        <w:spacing w:before="154"/>
        <w:ind w:left="12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331E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CA"/>
        </w:rPr>
        <w:t xml:space="preserve">Mode de paiement choisi </w:t>
      </w:r>
      <w:r w:rsidRPr="000331E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:</w:t>
      </w:r>
      <w:r w:rsidRPr="00A0297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  </w:t>
      </w:r>
      <w:r w:rsidR="00D84DBF" w:rsidRPr="0023005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br/>
      </w:r>
    </w:p>
    <w:tbl>
      <w:tblPr>
        <w:tblStyle w:val="Grilledutableau"/>
        <w:tblW w:w="104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637"/>
        <w:gridCol w:w="3872"/>
        <w:gridCol w:w="3276"/>
      </w:tblGrid>
      <w:tr w:rsidR="0080195A" w:rsidRPr="0023005F" w14:paraId="69717880" w14:textId="77777777" w:rsidTr="00D359EE">
        <w:trPr>
          <w:trHeight w:val="511"/>
        </w:trPr>
        <w:tc>
          <w:tcPr>
            <w:tcW w:w="1638" w:type="dxa"/>
          </w:tcPr>
          <w:p w14:paraId="7454916A" w14:textId="77777777" w:rsidR="0080195A" w:rsidRPr="0023005F" w:rsidRDefault="0080195A" w:rsidP="00D359EE">
            <w:pPr>
              <w:spacing w:before="33"/>
              <w:ind w:right="206" w:hanging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  <w:r w:rsidRPr="00A02972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  <w:t xml:space="preserve">□ </w:t>
            </w:r>
            <w:r w:rsidRPr="00A029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CA"/>
              </w:rPr>
              <w:t xml:space="preserve">Espèces </w:t>
            </w:r>
            <w:r w:rsidRPr="002300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CA"/>
              </w:rPr>
              <w:t xml:space="preserve">    </w:t>
            </w:r>
          </w:p>
        </w:tc>
        <w:tc>
          <w:tcPr>
            <w:tcW w:w="5509" w:type="dxa"/>
            <w:gridSpan w:val="2"/>
          </w:tcPr>
          <w:p w14:paraId="6B5B7DF3" w14:textId="77777777" w:rsidR="0080195A" w:rsidRPr="0023005F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  <w:r w:rsidRPr="00A02972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  <w:t xml:space="preserve">□ </w:t>
            </w:r>
            <w:r w:rsidRPr="00A029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CA"/>
              </w:rPr>
              <w:t>Virement bancaire</w:t>
            </w:r>
            <w:r w:rsidRPr="002300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CA"/>
              </w:rPr>
              <w:t xml:space="preserve"> </w:t>
            </w:r>
            <w:r w:rsidRPr="00A029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CA"/>
              </w:rPr>
              <w:t xml:space="preserve"> </w:t>
            </w:r>
            <w:r w:rsidRPr="002300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CA"/>
              </w:rPr>
              <w:t xml:space="preserve">                                                    </w:t>
            </w:r>
          </w:p>
        </w:tc>
        <w:tc>
          <w:tcPr>
            <w:tcW w:w="3276" w:type="dxa"/>
          </w:tcPr>
          <w:p w14:paraId="2FFBC997" w14:textId="77777777" w:rsidR="0080195A" w:rsidRPr="0023005F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  <w:r w:rsidRPr="00A02972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  <w:t xml:space="preserve">□ </w:t>
            </w:r>
            <w:r w:rsidRPr="00A029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CA"/>
              </w:rPr>
              <w:t>Chèque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CA"/>
              </w:rPr>
              <w:t xml:space="preserve"> : </w:t>
            </w:r>
            <w:r w:rsidRPr="000A456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à l'ordre de </w:t>
            </w:r>
            <w:r w:rsidRPr="000A4562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COUP DE POUCE VIETNAM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</w:tc>
      </w:tr>
      <w:tr w:rsidR="0080195A" w:rsidRPr="00DA4931" w14:paraId="2BD8CDDA" w14:textId="77777777" w:rsidTr="00D359EE">
        <w:trPr>
          <w:trHeight w:val="289"/>
        </w:trPr>
        <w:tc>
          <w:tcPr>
            <w:tcW w:w="1638" w:type="dxa"/>
          </w:tcPr>
          <w:p w14:paraId="4128ADC0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637" w:type="dxa"/>
          </w:tcPr>
          <w:p w14:paraId="509E8421" w14:textId="77777777" w:rsidR="0080195A" w:rsidRPr="00DA4931" w:rsidRDefault="0080195A" w:rsidP="00D359EE">
            <w:pPr>
              <w:tabs>
                <w:tab w:val="left" w:pos="1306"/>
              </w:tabs>
              <w:spacing w:before="33"/>
              <w:ind w:right="172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</w:pPr>
            <w:r w:rsidRPr="00DA49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CA"/>
              </w:rPr>
              <w:t xml:space="preserve">EN FRANCE    </w:t>
            </w:r>
          </w:p>
        </w:tc>
        <w:tc>
          <w:tcPr>
            <w:tcW w:w="3871" w:type="dxa"/>
          </w:tcPr>
          <w:p w14:paraId="6C3FB69C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  <w:t xml:space="preserve">Crédit Mutuel : CM TASSIN                    </w:t>
            </w:r>
          </w:p>
        </w:tc>
        <w:tc>
          <w:tcPr>
            <w:tcW w:w="3276" w:type="dxa"/>
          </w:tcPr>
          <w:p w14:paraId="634D6998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Coup de Pouce Vietnam  </w:t>
            </w:r>
          </w:p>
        </w:tc>
      </w:tr>
      <w:tr w:rsidR="0080195A" w:rsidRPr="00DA4931" w14:paraId="7D3B8328" w14:textId="77777777" w:rsidTr="00D359EE">
        <w:trPr>
          <w:trHeight w:val="275"/>
        </w:trPr>
        <w:tc>
          <w:tcPr>
            <w:tcW w:w="1638" w:type="dxa"/>
          </w:tcPr>
          <w:p w14:paraId="375DF1AC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637" w:type="dxa"/>
          </w:tcPr>
          <w:p w14:paraId="2A0D2648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3871" w:type="dxa"/>
          </w:tcPr>
          <w:p w14:paraId="558266FB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52, avenue de la République</w:t>
            </w:r>
            <w:r w:rsidRPr="00DA4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  <w:t xml:space="preserve">                     </w:t>
            </w:r>
          </w:p>
        </w:tc>
        <w:tc>
          <w:tcPr>
            <w:tcW w:w="3276" w:type="dxa"/>
          </w:tcPr>
          <w:p w14:paraId="06B58853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Chez Mme </w:t>
            </w:r>
            <w:proofErr w:type="spellStart"/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Marité</w:t>
            </w:r>
            <w:proofErr w:type="spellEnd"/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Sauthier</w:t>
            </w:r>
            <w:proofErr w:type="spellEnd"/>
          </w:p>
        </w:tc>
      </w:tr>
      <w:tr w:rsidR="0080195A" w:rsidRPr="00DA4931" w14:paraId="4CE3A6B8" w14:textId="77777777" w:rsidTr="00D359EE">
        <w:trPr>
          <w:trHeight w:val="275"/>
        </w:trPr>
        <w:tc>
          <w:tcPr>
            <w:tcW w:w="1638" w:type="dxa"/>
          </w:tcPr>
          <w:p w14:paraId="6F239FC5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637" w:type="dxa"/>
          </w:tcPr>
          <w:p w14:paraId="44B54DB7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3871" w:type="dxa"/>
          </w:tcPr>
          <w:p w14:paraId="7A7336C6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F - 69160 TASSIN-LA-DEMI-LUNE           </w:t>
            </w:r>
          </w:p>
        </w:tc>
        <w:tc>
          <w:tcPr>
            <w:tcW w:w="3276" w:type="dxa"/>
          </w:tcPr>
          <w:p w14:paraId="31094D35" w14:textId="77777777" w:rsidR="0080195A" w:rsidRPr="0045766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57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1 cours Aristide Briand</w:t>
            </w:r>
          </w:p>
        </w:tc>
      </w:tr>
      <w:tr w:rsidR="0080195A" w:rsidRPr="00DA4931" w14:paraId="53F3ABF9" w14:textId="77777777" w:rsidTr="00D359EE">
        <w:trPr>
          <w:trHeight w:val="289"/>
        </w:trPr>
        <w:tc>
          <w:tcPr>
            <w:tcW w:w="1638" w:type="dxa"/>
          </w:tcPr>
          <w:p w14:paraId="547FD116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637" w:type="dxa"/>
          </w:tcPr>
          <w:p w14:paraId="46851694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3871" w:type="dxa"/>
          </w:tcPr>
          <w:p w14:paraId="7AC00095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Tél : +33-(0)8.20.04.66.67</w:t>
            </w:r>
            <w:r w:rsidRPr="00DA4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  <w:tab/>
            </w:r>
          </w:p>
        </w:tc>
        <w:tc>
          <w:tcPr>
            <w:tcW w:w="3276" w:type="dxa"/>
          </w:tcPr>
          <w:p w14:paraId="32E345A5" w14:textId="77777777" w:rsidR="0080195A" w:rsidRPr="0045766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57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 - 69300 Caluire et Cuire</w:t>
            </w:r>
          </w:p>
        </w:tc>
      </w:tr>
      <w:tr w:rsidR="0080195A" w:rsidRPr="00DA4931" w14:paraId="7137792D" w14:textId="77777777" w:rsidTr="00D359EE">
        <w:trPr>
          <w:trHeight w:val="275"/>
        </w:trPr>
        <w:tc>
          <w:tcPr>
            <w:tcW w:w="1638" w:type="dxa"/>
          </w:tcPr>
          <w:p w14:paraId="461951EA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637" w:type="dxa"/>
          </w:tcPr>
          <w:p w14:paraId="54684B68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3871" w:type="dxa"/>
          </w:tcPr>
          <w:p w14:paraId="4021C6F9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0297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fr-CA"/>
              </w:rPr>
              <w:t>07315@cmse.creditmutuel.fr</w:t>
            </w:r>
            <w:r w:rsidRPr="00A02972">
              <w:rPr>
                <w:rFonts w:ascii="Arial" w:eastAsia="Times New Roman" w:hAnsi="Arial" w:cs="Arial"/>
                <w:color w:val="0000FF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276" w:type="dxa"/>
          </w:tcPr>
          <w:p w14:paraId="6ADB1166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80195A" w:rsidRPr="00DA4931" w14:paraId="11D4622A" w14:textId="77777777" w:rsidTr="00D359EE">
        <w:trPr>
          <w:trHeight w:val="499"/>
        </w:trPr>
        <w:tc>
          <w:tcPr>
            <w:tcW w:w="1638" w:type="dxa"/>
          </w:tcPr>
          <w:p w14:paraId="7830AEC0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637" w:type="dxa"/>
          </w:tcPr>
          <w:p w14:paraId="7EAD023E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3871" w:type="dxa"/>
          </w:tcPr>
          <w:p w14:paraId="387D7DB6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IBAN : FR76 1027 8073 1500 0586</w:t>
            </w:r>
          </w:p>
          <w:p w14:paraId="4E3C0686" w14:textId="57AA39EF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3394 064</w:t>
            </w:r>
          </w:p>
        </w:tc>
        <w:tc>
          <w:tcPr>
            <w:tcW w:w="3276" w:type="dxa"/>
          </w:tcPr>
          <w:p w14:paraId="6FD32236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80195A" w:rsidRPr="00DA4931" w14:paraId="03209BB7" w14:textId="77777777" w:rsidTr="00D359EE">
        <w:trPr>
          <w:trHeight w:val="289"/>
        </w:trPr>
        <w:tc>
          <w:tcPr>
            <w:tcW w:w="1638" w:type="dxa"/>
          </w:tcPr>
          <w:p w14:paraId="1BC69224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637" w:type="dxa"/>
          </w:tcPr>
          <w:p w14:paraId="2BE1415A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3871" w:type="dxa"/>
          </w:tcPr>
          <w:p w14:paraId="7B94DE1A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BIC : CMCIFR2A</w:t>
            </w:r>
          </w:p>
        </w:tc>
        <w:tc>
          <w:tcPr>
            <w:tcW w:w="3276" w:type="dxa"/>
          </w:tcPr>
          <w:p w14:paraId="1919856E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80195A" w:rsidRPr="00DA4931" w14:paraId="0CBD3B13" w14:textId="77777777" w:rsidTr="00D359EE">
        <w:trPr>
          <w:trHeight w:val="275"/>
        </w:trPr>
        <w:tc>
          <w:tcPr>
            <w:tcW w:w="1638" w:type="dxa"/>
          </w:tcPr>
          <w:p w14:paraId="15026B4A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637" w:type="dxa"/>
          </w:tcPr>
          <w:p w14:paraId="18DAA505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  <w:r w:rsidRPr="00DA493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CA"/>
              </w:rPr>
              <w:t xml:space="preserve">AU VIETNAM </w:t>
            </w:r>
          </w:p>
        </w:tc>
        <w:tc>
          <w:tcPr>
            <w:tcW w:w="3871" w:type="dxa"/>
          </w:tcPr>
          <w:p w14:paraId="16F95E9A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A"/>
              </w:rPr>
              <w:t xml:space="preserve">VIETCOMBANK    </w:t>
            </w:r>
          </w:p>
        </w:tc>
        <w:tc>
          <w:tcPr>
            <w:tcW w:w="3276" w:type="dxa"/>
          </w:tcPr>
          <w:p w14:paraId="77AEECBE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Coup de Pouce Vietnam  </w:t>
            </w:r>
          </w:p>
        </w:tc>
      </w:tr>
      <w:tr w:rsidR="0080195A" w:rsidRPr="00852023" w14:paraId="18D4EDB8" w14:textId="77777777" w:rsidTr="00D359EE">
        <w:trPr>
          <w:trHeight w:val="499"/>
        </w:trPr>
        <w:tc>
          <w:tcPr>
            <w:tcW w:w="1638" w:type="dxa"/>
          </w:tcPr>
          <w:p w14:paraId="528FF9BB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637" w:type="dxa"/>
          </w:tcPr>
          <w:p w14:paraId="786C4CC1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3871" w:type="dxa"/>
          </w:tcPr>
          <w:p w14:paraId="6DC96F70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98 Tran Quang Khai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br/>
              <w:t xml:space="preserve">Hanoi                                    </w:t>
            </w:r>
          </w:p>
        </w:tc>
        <w:tc>
          <w:tcPr>
            <w:tcW w:w="3276" w:type="dxa"/>
          </w:tcPr>
          <w:p w14:paraId="63C5081B" w14:textId="77777777" w:rsidR="0080195A" w:rsidRPr="00852023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852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Aux bons soins de l'Ambassade de France</w:t>
            </w:r>
          </w:p>
        </w:tc>
      </w:tr>
      <w:tr w:rsidR="0080195A" w:rsidRPr="00DA4931" w14:paraId="19301BA5" w14:textId="77777777" w:rsidTr="00D359EE">
        <w:trPr>
          <w:trHeight w:val="289"/>
        </w:trPr>
        <w:tc>
          <w:tcPr>
            <w:tcW w:w="1638" w:type="dxa"/>
          </w:tcPr>
          <w:p w14:paraId="3BB073A0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637" w:type="dxa"/>
          </w:tcPr>
          <w:p w14:paraId="7B509B69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3871" w:type="dxa"/>
          </w:tcPr>
          <w:p w14:paraId="5E6706A0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Tél. : +84(0)4-38.26.80.45</w:t>
            </w:r>
          </w:p>
        </w:tc>
        <w:tc>
          <w:tcPr>
            <w:tcW w:w="3276" w:type="dxa"/>
          </w:tcPr>
          <w:p w14:paraId="31760F27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852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57, Tran Hung Dao</w:t>
            </w:r>
          </w:p>
        </w:tc>
      </w:tr>
      <w:tr w:rsidR="0080195A" w:rsidRPr="00DA4931" w14:paraId="598BE47F" w14:textId="77777777" w:rsidTr="00D359EE">
        <w:trPr>
          <w:trHeight w:val="275"/>
        </w:trPr>
        <w:tc>
          <w:tcPr>
            <w:tcW w:w="1638" w:type="dxa"/>
          </w:tcPr>
          <w:p w14:paraId="65A13F90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637" w:type="dxa"/>
          </w:tcPr>
          <w:p w14:paraId="7610611C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3871" w:type="dxa"/>
          </w:tcPr>
          <w:p w14:paraId="6D6A5B4A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SWIFT : BFTVVNVX</w:t>
            </w:r>
          </w:p>
        </w:tc>
        <w:tc>
          <w:tcPr>
            <w:tcW w:w="3276" w:type="dxa"/>
          </w:tcPr>
          <w:p w14:paraId="243D2A48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852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HANOI – VIETNAM  </w:t>
            </w:r>
          </w:p>
        </w:tc>
      </w:tr>
      <w:tr w:rsidR="0080195A" w:rsidRPr="00DA4931" w14:paraId="6B1BEBF3" w14:textId="77777777" w:rsidTr="00D359EE">
        <w:trPr>
          <w:trHeight w:val="275"/>
        </w:trPr>
        <w:tc>
          <w:tcPr>
            <w:tcW w:w="1638" w:type="dxa"/>
          </w:tcPr>
          <w:p w14:paraId="66C9BBE5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637" w:type="dxa"/>
          </w:tcPr>
          <w:p w14:paraId="643A1F46" w14:textId="77777777" w:rsidR="0080195A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3871" w:type="dxa"/>
          </w:tcPr>
          <w:p w14:paraId="24CEAD87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DA4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Numéro Compte : 001 100 0328183</w:t>
            </w:r>
          </w:p>
        </w:tc>
        <w:tc>
          <w:tcPr>
            <w:tcW w:w="3276" w:type="dxa"/>
          </w:tcPr>
          <w:p w14:paraId="27E3D981" w14:textId="77777777" w:rsidR="0080195A" w:rsidRPr="00DA4931" w:rsidRDefault="0080195A" w:rsidP="00D359EE">
            <w:pPr>
              <w:spacing w:before="33"/>
              <w:ind w:righ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</w:tbl>
    <w:p w14:paraId="6176FDF2" w14:textId="631644AF" w:rsidR="00092325" w:rsidRPr="00844E8F" w:rsidRDefault="00092325" w:rsidP="0023005F">
      <w:pPr>
        <w:spacing w:before="33"/>
        <w:ind w:right="206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5C7C0C7" w14:textId="5DCBB222" w:rsidR="00A02972" w:rsidRPr="00A02972" w:rsidRDefault="00092325" w:rsidP="00092325">
      <w:pPr>
        <w:spacing w:before="33"/>
        <w:ind w:right="206"/>
        <w:rPr>
          <w:rFonts w:ascii="Arial" w:eastAsia="Times New Roman" w:hAnsi="Arial" w:cs="Arial"/>
          <w:color w:val="000000"/>
          <w:sz w:val="21"/>
          <w:szCs w:val="21"/>
          <w:lang w:eastAsia="fr-CA"/>
        </w:rPr>
      </w:pPr>
      <w:r w:rsidRPr="00844E8F">
        <w:rPr>
          <w:rFonts w:ascii="Arial" w:hAnsi="Arial" w:cs="Arial"/>
          <w:b/>
          <w:color w:val="000000"/>
          <w:sz w:val="20"/>
          <w:szCs w:val="20"/>
        </w:rPr>
        <w:t>*L'association Coup de Pouce s'engage à ce que l’intégralité des dons recueillis soient reversés aux familles, selon les besoins du moment.</w:t>
      </w:r>
      <w:r w:rsidRPr="00A7460A">
        <w:rPr>
          <w:rFonts w:ascii="Arial" w:eastAsia="Times New Roman" w:hAnsi="Arial" w:cs="Arial"/>
          <w:color w:val="000000"/>
          <w:sz w:val="21"/>
          <w:szCs w:val="21"/>
          <w:lang w:eastAsia="fr-CA"/>
        </w:rPr>
        <w:br/>
      </w:r>
    </w:p>
    <w:p w14:paraId="639CD556" w14:textId="77777777" w:rsidR="0059567C" w:rsidRDefault="00A02972" w:rsidP="0059567C">
      <w:pPr>
        <w:spacing w:line="360" w:lineRule="auto"/>
        <w:ind w:left="1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A0297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Je souhaite participer:  </w:t>
      </w:r>
    </w:p>
    <w:p w14:paraId="4AE621AC" w14:textId="16901AA0" w:rsidR="00341A12" w:rsidRPr="0023005F" w:rsidRDefault="00341A12" w:rsidP="0059567C">
      <w:pPr>
        <w:spacing w:line="360" w:lineRule="auto"/>
        <w:ind w:left="1" w:right="4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23005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</w:t>
      </w:r>
      <w:r w:rsidR="00A02972" w:rsidRPr="00A0297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omme membre bienfaiteur : don………........</w:t>
      </w:r>
      <w:r w:rsidR="00595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...................</w:t>
      </w:r>
      <w:r w:rsidR="00A02972" w:rsidRPr="00A0297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... / parrainage…………………</w:t>
      </w:r>
      <w:r w:rsidR="0023005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……..</w:t>
      </w:r>
      <w:r w:rsidR="00A02972" w:rsidRPr="00A0297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.........</w:t>
      </w:r>
      <w:r w:rsidRPr="0023005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.............</w:t>
      </w:r>
      <w:r w:rsidR="0059567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.....</w:t>
      </w:r>
      <w:r w:rsidR="00A02972" w:rsidRPr="00A0297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.  </w:t>
      </w:r>
    </w:p>
    <w:p w14:paraId="3E7BCBDA" w14:textId="3768AA6C" w:rsidR="00A7460A" w:rsidRPr="000331E3" w:rsidRDefault="00341A12" w:rsidP="0059567C">
      <w:pPr>
        <w:spacing w:line="360" w:lineRule="auto"/>
        <w:ind w:right="4"/>
        <w:rPr>
          <w:rFonts w:ascii="Arial" w:hAnsi="Arial" w:cs="Arial"/>
          <w:color w:val="000000"/>
          <w:sz w:val="20"/>
          <w:szCs w:val="20"/>
        </w:rPr>
      </w:pPr>
      <w:r w:rsidRPr="0023005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</w:t>
      </w:r>
      <w:r w:rsidR="00A02972" w:rsidRPr="00A0297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omme membre actif : disponibilité ………………………………………….......................</w:t>
      </w:r>
      <w:r w:rsidRPr="0023005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...............................</w:t>
      </w:r>
      <w:r w:rsidR="0023005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........</w:t>
      </w:r>
      <w:r w:rsidR="00A02972" w:rsidRPr="00A0297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 </w:t>
      </w:r>
      <w:r w:rsidR="00A7460A">
        <w:rPr>
          <w:rFonts w:ascii="Arial" w:eastAsia="Times New Roman" w:hAnsi="Arial" w:cs="Arial"/>
          <w:color w:val="000000"/>
          <w:sz w:val="20"/>
          <w:szCs w:val="20"/>
          <w:lang w:eastAsia="fr-CA"/>
        </w:rPr>
        <w:br/>
      </w:r>
      <w:r w:rsidR="00A7460A" w:rsidRPr="00A0297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Je </w:t>
      </w:r>
      <w:r w:rsidR="00A7460A" w:rsidRPr="00A02972">
        <w:rPr>
          <w:rFonts w:ascii="Arial" w:hAnsi="Arial" w:cs="Arial"/>
          <w:color w:val="000000"/>
          <w:sz w:val="20"/>
          <w:szCs w:val="20"/>
        </w:rPr>
        <w:t>m'intéresse au(x) projet(s) suivant(s)</w:t>
      </w:r>
      <w:r w:rsidR="00A7460A" w:rsidRPr="0023005F">
        <w:rPr>
          <w:rFonts w:ascii="Arial" w:hAnsi="Arial" w:cs="Arial"/>
          <w:color w:val="000000"/>
          <w:sz w:val="20"/>
          <w:szCs w:val="20"/>
        </w:rPr>
        <w:t> :  …………………………………………………………………………</w:t>
      </w:r>
      <w:r w:rsidR="00A7460A">
        <w:rPr>
          <w:rFonts w:ascii="Arial" w:hAnsi="Arial" w:cs="Arial"/>
          <w:color w:val="000000"/>
          <w:sz w:val="20"/>
          <w:szCs w:val="20"/>
        </w:rPr>
        <w:t>……..</w:t>
      </w:r>
      <w:r w:rsidR="00A7460A" w:rsidRPr="0023005F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……………………………………………………………………………………………………………………………</w:t>
      </w:r>
      <w:r w:rsidR="00A7460A">
        <w:rPr>
          <w:rFonts w:ascii="Arial" w:hAnsi="Arial" w:cs="Arial"/>
          <w:color w:val="000000"/>
          <w:sz w:val="20"/>
          <w:szCs w:val="20"/>
        </w:rPr>
        <w:t>……</w:t>
      </w:r>
      <w:r w:rsidR="0059567C">
        <w:rPr>
          <w:rFonts w:ascii="Arial" w:hAnsi="Arial" w:cs="Arial"/>
          <w:color w:val="000000"/>
          <w:sz w:val="20"/>
          <w:szCs w:val="20"/>
        </w:rPr>
        <w:t>.</w:t>
      </w:r>
    </w:p>
    <w:p w14:paraId="79253D31" w14:textId="77777777" w:rsidR="000331E3" w:rsidRDefault="000331E3" w:rsidP="00092325">
      <w:pPr>
        <w:spacing w:after="24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83D5E72" w14:textId="06C61BCD" w:rsidR="0010174D" w:rsidRPr="00A7460A" w:rsidRDefault="00092325" w:rsidP="00092325">
      <w:pPr>
        <w:spacing w:after="240"/>
        <w:jc w:val="center"/>
        <w:rPr>
          <w:rFonts w:ascii="Arial" w:eastAsia="Times New Roman" w:hAnsi="Arial" w:cs="Arial"/>
          <w:b/>
          <w:bCs/>
          <w:sz w:val="21"/>
          <w:szCs w:val="21"/>
          <w:lang w:eastAsia="fr-CA"/>
        </w:rPr>
      </w:pPr>
      <w:r w:rsidRPr="00A7460A">
        <w:rPr>
          <w:rFonts w:ascii="Arial" w:hAnsi="Arial" w:cs="Arial"/>
          <w:b/>
          <w:bCs/>
          <w:color w:val="000000"/>
          <w:sz w:val="18"/>
          <w:szCs w:val="18"/>
        </w:rPr>
        <w:t xml:space="preserve">COUP DE POUCE VIETNAM </w:t>
      </w:r>
      <w:r w:rsidRPr="00A7460A"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Association loi 1901 - Préfecture du Rhône n° W691060078 </w:t>
      </w:r>
      <w:r w:rsidRPr="00A7460A">
        <w:rPr>
          <w:rFonts w:ascii="Arial" w:hAnsi="Arial" w:cs="Arial"/>
          <w:b/>
          <w:bCs/>
          <w:color w:val="000000"/>
          <w:sz w:val="18"/>
          <w:szCs w:val="18"/>
        </w:rPr>
        <w:br/>
        <w:t>Paccom 166/CNV-H</w:t>
      </w:r>
      <w:r w:rsidRPr="00A7460A">
        <w:rPr>
          <w:rFonts w:ascii="Arial" w:eastAsia="Arial" w:hAnsi="Arial" w:cs="Arial"/>
          <w:b/>
          <w:bCs/>
          <w:color w:val="000000"/>
          <w:sz w:val="18"/>
          <w:szCs w:val="18"/>
        </w:rPr>
        <w:t>Đ</w:t>
      </w:r>
      <w:r w:rsidRPr="00A7460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A7460A"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Courriel : coupdepoucevietnam@gmail.com </w:t>
      </w:r>
      <w:r w:rsidRPr="00A7460A">
        <w:rPr>
          <w:rFonts w:ascii="Arial" w:hAnsi="Arial" w:cs="Arial"/>
          <w:b/>
          <w:bCs/>
          <w:color w:val="000000"/>
          <w:sz w:val="18"/>
          <w:szCs w:val="18"/>
        </w:rPr>
        <w:br/>
        <w:t>Site internet : coupdepoucevn.com</w:t>
      </w:r>
      <w:r w:rsidRPr="00A7460A">
        <w:rPr>
          <w:rFonts w:ascii="Arial" w:hAnsi="Arial" w:cs="Arial"/>
          <w:b/>
          <w:bCs/>
          <w:color w:val="000000"/>
          <w:sz w:val="18"/>
          <w:szCs w:val="18"/>
        </w:rPr>
        <w:br/>
        <w:t>Facebook: facebook.com/coupdepoucevn</w:t>
      </w:r>
    </w:p>
    <w:sectPr w:rsidR="0010174D" w:rsidRPr="00A7460A" w:rsidSect="00844E8F">
      <w:pgSz w:w="12240" w:h="15840"/>
      <w:pgMar w:top="839" w:right="1083" w:bottom="494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72"/>
    <w:rsid w:val="000331E3"/>
    <w:rsid w:val="0008285D"/>
    <w:rsid w:val="00084AB4"/>
    <w:rsid w:val="00092325"/>
    <w:rsid w:val="000A4562"/>
    <w:rsid w:val="00147428"/>
    <w:rsid w:val="001E231B"/>
    <w:rsid w:val="00224C4A"/>
    <w:rsid w:val="0023005F"/>
    <w:rsid w:val="002F6929"/>
    <w:rsid w:val="00341A12"/>
    <w:rsid w:val="00375FE2"/>
    <w:rsid w:val="00390822"/>
    <w:rsid w:val="004213AF"/>
    <w:rsid w:val="0045519B"/>
    <w:rsid w:val="00502FA6"/>
    <w:rsid w:val="005840BA"/>
    <w:rsid w:val="0059567C"/>
    <w:rsid w:val="0077460E"/>
    <w:rsid w:val="0080195A"/>
    <w:rsid w:val="00843888"/>
    <w:rsid w:val="00844E8F"/>
    <w:rsid w:val="00852023"/>
    <w:rsid w:val="00957837"/>
    <w:rsid w:val="0096774C"/>
    <w:rsid w:val="00A02972"/>
    <w:rsid w:val="00A7381C"/>
    <w:rsid w:val="00A7460A"/>
    <w:rsid w:val="00AA0799"/>
    <w:rsid w:val="00AB4904"/>
    <w:rsid w:val="00CA1BFA"/>
    <w:rsid w:val="00CC78FD"/>
    <w:rsid w:val="00D84DBF"/>
    <w:rsid w:val="00DA4931"/>
    <w:rsid w:val="00E27D08"/>
    <w:rsid w:val="00F2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8A33D"/>
  <w15:chartTrackingRefBased/>
  <w15:docId w15:val="{2578F3AE-0240-6D4E-861D-A22E808C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Hyperlien">
    <w:name w:val="Hyperlink"/>
    <w:basedOn w:val="Policepardfaut"/>
    <w:uiPriority w:val="99"/>
    <w:unhideWhenUsed/>
    <w:rsid w:val="007746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460E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E27D0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22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Catie Corriveau</dc:creator>
  <cp:keywords/>
  <dc:description/>
  <cp:lastModifiedBy>Catie Corriveau</cp:lastModifiedBy>
  <cp:revision>16</cp:revision>
  <dcterms:created xsi:type="dcterms:W3CDTF">2022-02-10T04:22:00Z</dcterms:created>
  <dcterms:modified xsi:type="dcterms:W3CDTF">2022-02-17T04:53:00Z</dcterms:modified>
</cp:coreProperties>
</file>